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ADB6" w14:textId="77777777" w:rsidR="00992196" w:rsidRPr="00813D79" w:rsidRDefault="00992196" w:rsidP="00992196">
      <w:pPr>
        <w:spacing w:after="0"/>
        <w:jc w:val="center"/>
        <w:rPr>
          <w:b/>
          <w:bCs/>
        </w:rPr>
      </w:pPr>
      <w:r w:rsidRPr="00813D79">
        <w:rPr>
          <w:b/>
          <w:bCs/>
        </w:rPr>
        <w:t>Greene Comprehensive Plan Committee</w:t>
      </w:r>
    </w:p>
    <w:p w14:paraId="4D92F9B4" w14:textId="77777777" w:rsidR="00992196" w:rsidRPr="00813D79" w:rsidRDefault="00992196" w:rsidP="00992196">
      <w:pPr>
        <w:spacing w:after="0"/>
        <w:jc w:val="center"/>
        <w:rPr>
          <w:b/>
          <w:bCs/>
        </w:rPr>
      </w:pPr>
      <w:r w:rsidRPr="00813D79">
        <w:rPr>
          <w:b/>
          <w:bCs/>
        </w:rPr>
        <w:t>Meeting Minutes – Draft</w:t>
      </w:r>
    </w:p>
    <w:p w14:paraId="1A825F63" w14:textId="77777777" w:rsidR="00992196" w:rsidRPr="00813D79" w:rsidRDefault="00992196" w:rsidP="00992196">
      <w:pPr>
        <w:spacing w:after="0"/>
        <w:jc w:val="center"/>
        <w:rPr>
          <w:b/>
          <w:bCs/>
        </w:rPr>
      </w:pPr>
      <w:r>
        <w:rPr>
          <w:b/>
          <w:bCs/>
        </w:rPr>
        <w:t>February 7, 2024</w:t>
      </w:r>
    </w:p>
    <w:p w14:paraId="16920926" w14:textId="77777777" w:rsidR="00992196" w:rsidRPr="00813D79" w:rsidRDefault="00992196" w:rsidP="00992196">
      <w:pPr>
        <w:spacing w:after="0"/>
        <w:jc w:val="center"/>
        <w:rPr>
          <w:b/>
          <w:bCs/>
        </w:rPr>
      </w:pPr>
      <w:r w:rsidRPr="00813D79">
        <w:rPr>
          <w:b/>
          <w:bCs/>
        </w:rPr>
        <w:t>Greene Town Office</w:t>
      </w:r>
    </w:p>
    <w:p w14:paraId="7B75A269" w14:textId="77777777" w:rsidR="00992196" w:rsidRDefault="00992196" w:rsidP="00992196">
      <w:pPr>
        <w:spacing w:after="0"/>
      </w:pPr>
    </w:p>
    <w:p w14:paraId="6AE48B68" w14:textId="7443834D" w:rsidR="00992196" w:rsidRDefault="00992196" w:rsidP="00992196">
      <w:pPr>
        <w:spacing w:after="0"/>
      </w:pPr>
      <w:r w:rsidRPr="00813D79">
        <w:rPr>
          <w:b/>
          <w:bCs/>
        </w:rPr>
        <w:t>Present:</w:t>
      </w:r>
      <w:r>
        <w:t xml:space="preserve"> Brent Armstrong (CEO), Julie Mondro (Chair), Lea Chouinard, George Farris Jr., Kevin Healy, Judy Marden, Brad Tuck</w:t>
      </w:r>
    </w:p>
    <w:p w14:paraId="5CC4F8F5" w14:textId="631F13D5" w:rsidR="00992196" w:rsidRDefault="00992196" w:rsidP="00992196">
      <w:pPr>
        <w:spacing w:after="0"/>
      </w:pPr>
      <w:r w:rsidRPr="00813D79">
        <w:rPr>
          <w:b/>
          <w:bCs/>
        </w:rPr>
        <w:t>Absent:</w:t>
      </w:r>
      <w:r>
        <w:t xml:space="preserve"> Steve Creamer, Amanda Leclerc, Kevin Healy</w:t>
      </w:r>
    </w:p>
    <w:p w14:paraId="0B8FC9AA" w14:textId="77777777" w:rsidR="00992196" w:rsidRDefault="00992196" w:rsidP="00992196">
      <w:pPr>
        <w:spacing w:after="0"/>
      </w:pPr>
    </w:p>
    <w:p w14:paraId="76D5E8A2" w14:textId="6DE8EEC4" w:rsidR="00992196" w:rsidRDefault="00992196" w:rsidP="00992196">
      <w:pPr>
        <w:spacing w:after="0"/>
      </w:pPr>
      <w:r>
        <w:t xml:space="preserve">Julie presented a written agenda: </w:t>
      </w:r>
    </w:p>
    <w:p w14:paraId="616DDE32" w14:textId="77777777" w:rsidR="00992196" w:rsidRDefault="00992196" w:rsidP="00992196">
      <w:pPr>
        <w:spacing w:after="0"/>
        <w:rPr>
          <w:b/>
          <w:bCs/>
        </w:rPr>
      </w:pPr>
    </w:p>
    <w:p w14:paraId="39E8A1A4" w14:textId="200EE80A" w:rsidR="00992196" w:rsidRDefault="00992196" w:rsidP="00992196">
      <w:pPr>
        <w:spacing w:after="0"/>
        <w:rPr>
          <w:b/>
          <w:bCs/>
        </w:rPr>
      </w:pPr>
      <w:r>
        <w:rPr>
          <w:b/>
          <w:bCs/>
        </w:rPr>
        <w:t>1. Call to Order</w:t>
      </w:r>
    </w:p>
    <w:p w14:paraId="56E8C294" w14:textId="11DE2FC6" w:rsidR="00992196" w:rsidRDefault="00992196" w:rsidP="00992196">
      <w:pPr>
        <w:spacing w:after="0"/>
      </w:pPr>
      <w:r>
        <w:rPr>
          <w:b/>
          <w:bCs/>
        </w:rPr>
        <w:t xml:space="preserve">2. </w:t>
      </w:r>
      <w:r w:rsidRPr="00813D79">
        <w:rPr>
          <w:b/>
          <w:bCs/>
        </w:rPr>
        <w:t xml:space="preserve">Approval of Minutes of </w:t>
      </w:r>
      <w:r>
        <w:rPr>
          <w:b/>
          <w:bCs/>
        </w:rPr>
        <w:t>January 3</w:t>
      </w:r>
      <w:r w:rsidRPr="00813D79">
        <w:rPr>
          <w:b/>
          <w:bCs/>
        </w:rPr>
        <w:t>, 202</w:t>
      </w:r>
      <w:r>
        <w:rPr>
          <w:b/>
          <w:bCs/>
        </w:rPr>
        <w:t>4</w:t>
      </w:r>
      <w:r>
        <w:t xml:space="preserve">: George moved to approve the minutes as corrected (corrected the missing “e” on Greene!), Brad seconded the motion, all voted in favor. </w:t>
      </w:r>
    </w:p>
    <w:p w14:paraId="3A7D80A2" w14:textId="29F4BC32" w:rsidR="00992196" w:rsidRDefault="00992196" w:rsidP="00992196">
      <w:pPr>
        <w:spacing w:after="0"/>
        <w:rPr>
          <w:b/>
          <w:bCs/>
        </w:rPr>
      </w:pPr>
    </w:p>
    <w:p w14:paraId="571352F6" w14:textId="65022A80" w:rsidR="00992196" w:rsidRDefault="00992196" w:rsidP="00992196">
      <w:pPr>
        <w:spacing w:after="0"/>
        <w:rPr>
          <w:b/>
          <w:bCs/>
        </w:rPr>
      </w:pPr>
      <w:r>
        <w:rPr>
          <w:b/>
          <w:bCs/>
        </w:rPr>
        <w:t>Unfinished Business</w:t>
      </w:r>
    </w:p>
    <w:p w14:paraId="73E35FDD" w14:textId="7FF580DB" w:rsidR="00992196" w:rsidRDefault="00992196" w:rsidP="00992196">
      <w:pPr>
        <w:spacing w:after="0"/>
      </w:pPr>
      <w:r>
        <w:rPr>
          <w:b/>
          <w:bCs/>
        </w:rPr>
        <w:t xml:space="preserve">3: </w:t>
      </w:r>
      <w:r>
        <w:t xml:space="preserve">Julie said the scanned Comprehensive Plan document from 1999 is formatted and ready to revise. </w:t>
      </w:r>
    </w:p>
    <w:p w14:paraId="7D02AF95" w14:textId="77777777" w:rsidR="00992196" w:rsidRDefault="00992196" w:rsidP="00992196">
      <w:pPr>
        <w:spacing w:after="0"/>
      </w:pPr>
    </w:p>
    <w:p w14:paraId="6A000AD3" w14:textId="54099B5F" w:rsidR="00992196" w:rsidRPr="00992196" w:rsidRDefault="00992196" w:rsidP="00992196">
      <w:pPr>
        <w:spacing w:after="0"/>
        <w:rPr>
          <w:b/>
          <w:bCs/>
        </w:rPr>
      </w:pPr>
      <w:r w:rsidRPr="00992196">
        <w:rPr>
          <w:b/>
          <w:bCs/>
        </w:rPr>
        <w:t>New Business</w:t>
      </w:r>
    </w:p>
    <w:p w14:paraId="74E19E1D" w14:textId="2949FE81" w:rsidR="00992196" w:rsidRDefault="00992196" w:rsidP="00992196">
      <w:pPr>
        <w:spacing w:after="0"/>
      </w:pPr>
      <w:r>
        <w:t xml:space="preserve">4. </w:t>
      </w:r>
      <w:r w:rsidR="00DA53F0">
        <w:t>Discuss communication of Committee activities to the community: website</w:t>
      </w:r>
    </w:p>
    <w:p w14:paraId="298A9CE3" w14:textId="77777777" w:rsidR="00DA53F0" w:rsidRPr="00542DE8" w:rsidRDefault="00DA53F0" w:rsidP="00992196">
      <w:pPr>
        <w:spacing w:after="0"/>
        <w:rPr>
          <w:b/>
          <w:bCs/>
        </w:rPr>
      </w:pPr>
      <w:r>
        <w:tab/>
      </w:r>
      <w:r w:rsidRPr="00542DE8">
        <w:rPr>
          <w:b/>
          <w:bCs/>
        </w:rPr>
        <w:t xml:space="preserve">a. Website: </w:t>
      </w:r>
    </w:p>
    <w:p w14:paraId="470394D3" w14:textId="650FC878" w:rsidR="00DA53F0" w:rsidRDefault="00DA53F0" w:rsidP="009E6584">
      <w:pPr>
        <w:pStyle w:val="ListParagraph"/>
        <w:numPr>
          <w:ilvl w:val="0"/>
          <w:numId w:val="1"/>
        </w:numPr>
        <w:spacing w:after="0"/>
      </w:pPr>
      <w:r>
        <w:t xml:space="preserve">Brad submitted written comments (to be made part of these minutes) </w:t>
      </w:r>
    </w:p>
    <w:p w14:paraId="42F1D39A" w14:textId="0D687044" w:rsidR="00DA53F0" w:rsidRDefault="00DA53F0" w:rsidP="009E6584">
      <w:pPr>
        <w:pStyle w:val="ListParagraph"/>
        <w:numPr>
          <w:ilvl w:val="0"/>
          <w:numId w:val="1"/>
        </w:numPr>
        <w:spacing w:after="0"/>
      </w:pPr>
      <w:r>
        <w:t>A website would be good so people would know about what is happening.</w:t>
      </w:r>
    </w:p>
    <w:p w14:paraId="0C1A214C" w14:textId="77626618" w:rsidR="00DA53F0" w:rsidRDefault="00DA53F0" w:rsidP="009E6584">
      <w:pPr>
        <w:pStyle w:val="ListParagraph"/>
        <w:numPr>
          <w:ilvl w:val="0"/>
          <w:numId w:val="1"/>
        </w:numPr>
        <w:spacing w:after="0"/>
      </w:pPr>
      <w:r>
        <w:t xml:space="preserve">Would the Sun-Journal run an article, and reference a website? There should be a communication link on it so people can submit comments. </w:t>
      </w:r>
    </w:p>
    <w:p w14:paraId="62D0380C" w14:textId="42F4741C" w:rsidR="00DA53F0" w:rsidRDefault="00DA53F0" w:rsidP="009E6584">
      <w:pPr>
        <w:pStyle w:val="ListParagraph"/>
        <w:numPr>
          <w:ilvl w:val="0"/>
          <w:numId w:val="1"/>
        </w:numPr>
        <w:spacing w:after="0"/>
      </w:pPr>
      <w:r>
        <w:t>Brent said the Committee could have a tab on the Town Website.  It could link to survey forms.</w:t>
      </w:r>
    </w:p>
    <w:p w14:paraId="0CAE5664" w14:textId="7BB02DB2" w:rsidR="00DA53F0" w:rsidRDefault="00DA53F0" w:rsidP="009E6584">
      <w:pPr>
        <w:pStyle w:val="ListParagraph"/>
        <w:numPr>
          <w:ilvl w:val="0"/>
          <w:numId w:val="1"/>
        </w:numPr>
        <w:spacing w:after="0"/>
      </w:pPr>
      <w:r>
        <w:t xml:space="preserve">How about an email address for the committee? A feedback mechanism.  </w:t>
      </w:r>
    </w:p>
    <w:p w14:paraId="1CFF6F28" w14:textId="64A0CFED" w:rsidR="00DA53F0" w:rsidRDefault="00DA53F0" w:rsidP="009E6584">
      <w:pPr>
        <w:pStyle w:val="ListParagraph"/>
        <w:numPr>
          <w:ilvl w:val="0"/>
          <w:numId w:val="1"/>
        </w:numPr>
        <w:spacing w:after="0"/>
      </w:pPr>
      <w:r>
        <w:t xml:space="preserve">A brief annotation of what the documents are. </w:t>
      </w:r>
    </w:p>
    <w:p w14:paraId="58AE35F1" w14:textId="77777777" w:rsidR="00DA53F0" w:rsidRDefault="00DA53F0" w:rsidP="00992196">
      <w:pPr>
        <w:spacing w:after="0"/>
      </w:pPr>
    </w:p>
    <w:p w14:paraId="0961270A" w14:textId="46E473C8" w:rsidR="00DA53F0" w:rsidRPr="00542DE8" w:rsidRDefault="00DA53F0" w:rsidP="00992196">
      <w:pPr>
        <w:spacing w:after="0"/>
        <w:rPr>
          <w:b/>
          <w:bCs/>
        </w:rPr>
      </w:pPr>
      <w:r>
        <w:tab/>
      </w:r>
      <w:r w:rsidRPr="00542DE8">
        <w:rPr>
          <w:b/>
          <w:bCs/>
        </w:rPr>
        <w:t xml:space="preserve">b. Discuss gathering community input. </w:t>
      </w:r>
    </w:p>
    <w:p w14:paraId="745EABF6" w14:textId="3A0757AF" w:rsidR="00DA53F0" w:rsidRDefault="00DA53F0" w:rsidP="009E6584">
      <w:pPr>
        <w:pStyle w:val="ListParagraph"/>
        <w:numPr>
          <w:ilvl w:val="0"/>
          <w:numId w:val="2"/>
        </w:numPr>
        <w:spacing w:after="0"/>
      </w:pPr>
      <w:r>
        <w:t>How to get input; how to educate the community about the process?</w:t>
      </w:r>
    </w:p>
    <w:p w14:paraId="5E412482" w14:textId="7AD50356" w:rsidR="00DA53F0" w:rsidRDefault="00DA53F0" w:rsidP="009E6584">
      <w:pPr>
        <w:pStyle w:val="ListParagraph"/>
        <w:numPr>
          <w:ilvl w:val="0"/>
          <w:numId w:val="2"/>
        </w:numPr>
        <w:spacing w:after="0"/>
      </w:pPr>
      <w:r>
        <w:t xml:space="preserve">How to notify the community that this is going on and how they can get more information? </w:t>
      </w:r>
    </w:p>
    <w:p w14:paraId="265EA9DE" w14:textId="77777777" w:rsidR="00DA53F0" w:rsidRDefault="00DA53F0" w:rsidP="00992196">
      <w:pPr>
        <w:spacing w:after="0"/>
      </w:pPr>
    </w:p>
    <w:p w14:paraId="696FB1FE" w14:textId="42C5BBF5" w:rsidR="00DA53F0" w:rsidRPr="00542DE8" w:rsidRDefault="00DA53F0" w:rsidP="00992196">
      <w:pPr>
        <w:spacing w:after="0"/>
        <w:rPr>
          <w:b/>
          <w:bCs/>
        </w:rPr>
      </w:pPr>
      <w:r>
        <w:tab/>
      </w:r>
      <w:r w:rsidRPr="00542DE8">
        <w:rPr>
          <w:b/>
          <w:bCs/>
        </w:rPr>
        <w:t>c. Discuss identification of specific issues to be addressed in the Plan.</w:t>
      </w:r>
    </w:p>
    <w:p w14:paraId="781B559A" w14:textId="7260BB8A" w:rsidR="004E11FE" w:rsidRDefault="00E16115" w:rsidP="009E6584">
      <w:pPr>
        <w:pStyle w:val="ListParagraph"/>
        <w:numPr>
          <w:ilvl w:val="0"/>
          <w:numId w:val="3"/>
        </w:numPr>
        <w:spacing w:after="0"/>
      </w:pPr>
      <w:r>
        <w:t>Brad said when he talked with people</w:t>
      </w:r>
      <w:r w:rsidR="00BE7906">
        <w:t xml:space="preserve"> about Greene, most people wanted to keep it as it is: rural. </w:t>
      </w:r>
    </w:p>
    <w:p w14:paraId="318AF0D1" w14:textId="0C3719D8" w:rsidR="00BE7906" w:rsidRDefault="006549FB" w:rsidP="009E6584">
      <w:pPr>
        <w:pStyle w:val="ListParagraph"/>
        <w:numPr>
          <w:ilvl w:val="0"/>
          <w:numId w:val="3"/>
        </w:numPr>
        <w:spacing w:after="0"/>
      </w:pPr>
      <w:r>
        <w:t xml:space="preserve">People also mentioned having more local agriculture. </w:t>
      </w:r>
    </w:p>
    <w:p w14:paraId="075E82A6" w14:textId="7E41C3A2" w:rsidR="00E0712B" w:rsidRDefault="00E0712B" w:rsidP="009E6584">
      <w:pPr>
        <w:pStyle w:val="ListParagraph"/>
        <w:numPr>
          <w:ilvl w:val="0"/>
          <w:numId w:val="3"/>
        </w:numPr>
        <w:spacing w:after="0"/>
      </w:pPr>
      <w:r>
        <w:t>Unantic</w:t>
      </w:r>
      <w:r w:rsidR="00635C12">
        <w:t>i</w:t>
      </w:r>
      <w:r>
        <w:t>pated rapid growth is a concern.</w:t>
      </w:r>
    </w:p>
    <w:p w14:paraId="3BE1225A" w14:textId="30F8107F" w:rsidR="00E0712B" w:rsidRDefault="00E0712B" w:rsidP="009E6584">
      <w:pPr>
        <w:pStyle w:val="ListParagraph"/>
        <w:numPr>
          <w:ilvl w:val="0"/>
          <w:numId w:val="3"/>
        </w:numPr>
        <w:spacing w:after="0"/>
      </w:pPr>
      <w:r>
        <w:t>(</w:t>
      </w:r>
      <w:proofErr w:type="gramStart"/>
      <w:r w:rsidR="00782A24">
        <w:t>over</w:t>
      </w:r>
      <w:proofErr w:type="gramEnd"/>
      <w:r w:rsidR="00782A24">
        <w:t xml:space="preserve"> 10 year</w:t>
      </w:r>
      <w:r w:rsidR="000A2DB8">
        <w:t>s</w:t>
      </w:r>
      <w:r w:rsidR="00782A24">
        <w:t xml:space="preserve">, there has been just a little bit of growth, but Brad feels the quality and value of housing stock is </w:t>
      </w:r>
      <w:r w:rsidR="000A2DB8">
        <w:t xml:space="preserve">probably going up, with more homes being built.) </w:t>
      </w:r>
    </w:p>
    <w:p w14:paraId="5907A424" w14:textId="5692CC80" w:rsidR="000E6954" w:rsidRDefault="000A2DB8" w:rsidP="009E6584">
      <w:pPr>
        <w:pStyle w:val="ListParagraph"/>
        <w:numPr>
          <w:ilvl w:val="0"/>
          <w:numId w:val="3"/>
        </w:numPr>
        <w:spacing w:after="0"/>
      </w:pPr>
      <w:r>
        <w:t xml:space="preserve">Brent said </w:t>
      </w:r>
      <w:r w:rsidR="00BA7D44">
        <w:t>we can ask the assessor to give us data on valuations listed on building permits.</w:t>
      </w:r>
      <w:r w:rsidR="000E6954">
        <w:t xml:space="preserve"> In 2023, there were 66 building permits issued, but the population stayed the same. </w:t>
      </w:r>
    </w:p>
    <w:p w14:paraId="18626823" w14:textId="044A33F8" w:rsidR="00E71A8A" w:rsidRDefault="00E71A8A" w:rsidP="009E6584">
      <w:pPr>
        <w:pStyle w:val="ListParagraph"/>
        <w:numPr>
          <w:ilvl w:val="0"/>
          <w:numId w:val="3"/>
        </w:numPr>
        <w:spacing w:after="0"/>
      </w:pPr>
      <w:r>
        <w:t xml:space="preserve">Julie asked if we should start with a mailing?  The consensus was no, that </w:t>
      </w:r>
      <w:r w:rsidR="009A2F91">
        <w:t>first we s</w:t>
      </w:r>
      <w:r w:rsidR="00FA6234">
        <w:t>hould publicize</w:t>
      </w:r>
      <w:r w:rsidR="009A2F91">
        <w:t xml:space="preserve"> that “something in happening” so people will anticipate it. </w:t>
      </w:r>
    </w:p>
    <w:p w14:paraId="406750C1" w14:textId="07A32C0A" w:rsidR="00824759" w:rsidRDefault="00824759" w:rsidP="009E6584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We can also use the Facebook page to get information out. </w:t>
      </w:r>
    </w:p>
    <w:p w14:paraId="584215DD" w14:textId="49D963C1" w:rsidR="00824759" w:rsidRDefault="00824759" w:rsidP="009E6584">
      <w:pPr>
        <w:pStyle w:val="ListParagraph"/>
        <w:numPr>
          <w:ilvl w:val="0"/>
          <w:numId w:val="3"/>
        </w:numPr>
        <w:spacing w:after="0"/>
      </w:pPr>
      <w:r>
        <w:t>An address for feedback to the C</w:t>
      </w:r>
      <w:r w:rsidR="00EB27E3">
        <w:t>o</w:t>
      </w:r>
      <w:r>
        <w:t xml:space="preserve">mp </w:t>
      </w:r>
      <w:r w:rsidR="00886B1E">
        <w:t>P</w:t>
      </w:r>
      <w:r>
        <w:t xml:space="preserve">lan Committee should be put on Facebook. </w:t>
      </w:r>
    </w:p>
    <w:p w14:paraId="3D38715F" w14:textId="6D5A9DFE" w:rsidR="0094444F" w:rsidRDefault="0094444F" w:rsidP="009E6584">
      <w:pPr>
        <w:pStyle w:val="ListParagraph"/>
        <w:numPr>
          <w:ilvl w:val="0"/>
          <w:numId w:val="3"/>
        </w:numPr>
        <w:spacing w:after="0"/>
      </w:pPr>
      <w:r>
        <w:t xml:space="preserve">Brad asked if the Town could send out a letter informing people? Brent will find out. </w:t>
      </w:r>
      <w:r w:rsidR="00C56F2E">
        <w:t xml:space="preserve">At the upcoming election: hand out information.  </w:t>
      </w:r>
    </w:p>
    <w:p w14:paraId="34F4F7FD" w14:textId="745AFA86" w:rsidR="00A721D7" w:rsidRDefault="00C56F2E" w:rsidP="009E6584">
      <w:pPr>
        <w:pStyle w:val="ListParagraph"/>
        <w:numPr>
          <w:ilvl w:val="0"/>
          <w:numId w:val="3"/>
        </w:numPr>
        <w:spacing w:after="0"/>
      </w:pPr>
      <w:r>
        <w:t xml:space="preserve">Should have </w:t>
      </w:r>
      <w:r w:rsidR="005E3EAA">
        <w:t>Public</w:t>
      </w:r>
      <w:r>
        <w:t xml:space="preserve"> Hearing</w:t>
      </w:r>
      <w:r w:rsidR="005E3EAA">
        <w:t>s: notify by posting around town</w:t>
      </w:r>
      <w:r w:rsidR="00D12379">
        <w:t xml:space="preserve">, announce in Sun </w:t>
      </w:r>
      <w:r w:rsidR="00CF716B">
        <w:t>J</w:t>
      </w:r>
      <w:r w:rsidR="00D12379">
        <w:t>ournal, on the website, social media, WGLT</w:t>
      </w:r>
      <w:r w:rsidR="0056268A">
        <w:t>.  Interested people can also come to the regular CPC meetings.</w:t>
      </w:r>
    </w:p>
    <w:p w14:paraId="3D825A52" w14:textId="77777777" w:rsidR="00A721D7" w:rsidRDefault="00A721D7" w:rsidP="00992196">
      <w:pPr>
        <w:spacing w:after="0"/>
      </w:pPr>
    </w:p>
    <w:p w14:paraId="71B92180" w14:textId="20AF41EC" w:rsidR="00C56F2E" w:rsidRDefault="00A721D7" w:rsidP="009E6584">
      <w:pPr>
        <w:pStyle w:val="ListParagraph"/>
        <w:numPr>
          <w:ilvl w:val="0"/>
          <w:numId w:val="3"/>
        </w:numPr>
        <w:spacing w:after="0"/>
      </w:pPr>
      <w:r>
        <w:t xml:space="preserve">We need to develop a list of “nice to get done” </w:t>
      </w:r>
      <w:r w:rsidR="00BB6663">
        <w:t xml:space="preserve">items: </w:t>
      </w:r>
      <w:r w:rsidR="0056268A">
        <w:t xml:space="preserve"> </w:t>
      </w:r>
    </w:p>
    <w:p w14:paraId="3C2649E7" w14:textId="6149CB02" w:rsidR="00A44AB6" w:rsidRDefault="007B6AEB" w:rsidP="009E6584">
      <w:pPr>
        <w:pStyle w:val="ListParagraph"/>
        <w:numPr>
          <w:ilvl w:val="0"/>
          <w:numId w:val="3"/>
        </w:numPr>
        <w:spacing w:after="0"/>
      </w:pPr>
      <w:r>
        <w:t>C</w:t>
      </w:r>
      <w:r w:rsidR="00BB6663">
        <w:t xml:space="preserve">ommunication between Greene Government </w:t>
      </w:r>
      <w:r w:rsidR="000A1133">
        <w:t>and the public in general needs improvement: an Ombudsman?</w:t>
      </w:r>
    </w:p>
    <w:p w14:paraId="2C2362B6" w14:textId="00A72C7B" w:rsidR="00BB6663" w:rsidRDefault="00A44AB6" w:rsidP="009E6584">
      <w:pPr>
        <w:pStyle w:val="ListParagraph"/>
        <w:numPr>
          <w:ilvl w:val="0"/>
          <w:numId w:val="3"/>
        </w:numPr>
        <w:spacing w:after="0"/>
      </w:pPr>
      <w:r>
        <w:t>Town Meetings: the audio has been terribl</w:t>
      </w:r>
      <w:r w:rsidR="007F04BA">
        <w:t>e, people can</w:t>
      </w:r>
      <w:r w:rsidR="00CF716B">
        <w:t>’</w:t>
      </w:r>
      <w:r w:rsidR="007F04BA">
        <w:t xml:space="preserve">t hear, and then private conversations start and make hearing issues worse. </w:t>
      </w:r>
      <w:r w:rsidR="000A1133">
        <w:t xml:space="preserve"> </w:t>
      </w:r>
    </w:p>
    <w:p w14:paraId="3D2B465E" w14:textId="2700F9A6" w:rsidR="007B6AEB" w:rsidRDefault="007B6AEB" w:rsidP="009E6584">
      <w:pPr>
        <w:pStyle w:val="ListParagraph"/>
        <w:numPr>
          <w:ilvl w:val="0"/>
          <w:numId w:val="3"/>
        </w:numPr>
        <w:spacing w:after="0"/>
      </w:pPr>
      <w:r>
        <w:t xml:space="preserve">List current topics on the Town’s website. </w:t>
      </w:r>
    </w:p>
    <w:p w14:paraId="203E42D6" w14:textId="73E0EFD4" w:rsidR="002D0ADC" w:rsidRDefault="002D0ADC" w:rsidP="009E6584">
      <w:pPr>
        <w:pStyle w:val="ListParagraph"/>
        <w:numPr>
          <w:ilvl w:val="0"/>
          <w:numId w:val="3"/>
        </w:numPr>
        <w:spacing w:after="0"/>
      </w:pPr>
      <w:r>
        <w:t xml:space="preserve">A “Town Crier” publication once a week—a commitment of the Town to enhance communication back and forth. </w:t>
      </w:r>
    </w:p>
    <w:p w14:paraId="7C6ED078" w14:textId="43157CC6" w:rsidR="002D0ADC" w:rsidRDefault="002D0ADC" w:rsidP="009E6584">
      <w:pPr>
        <w:pStyle w:val="ListParagraph"/>
        <w:numPr>
          <w:ilvl w:val="0"/>
          <w:numId w:val="3"/>
        </w:numPr>
        <w:spacing w:after="0"/>
      </w:pPr>
      <w:r>
        <w:t xml:space="preserve">“The diner…” </w:t>
      </w:r>
    </w:p>
    <w:p w14:paraId="56859B93" w14:textId="62244497" w:rsidR="002D0ADC" w:rsidRDefault="00717890" w:rsidP="009E6584">
      <w:pPr>
        <w:pStyle w:val="ListParagraph"/>
        <w:numPr>
          <w:ilvl w:val="0"/>
          <w:numId w:val="3"/>
        </w:numPr>
        <w:spacing w:after="0"/>
      </w:pPr>
      <w:r>
        <w:t xml:space="preserve">Issues: like the desire (of some) to get the last unpaved roads paved. </w:t>
      </w:r>
    </w:p>
    <w:p w14:paraId="4B94F72E" w14:textId="77777777" w:rsidR="00717890" w:rsidRDefault="00717890" w:rsidP="00992196">
      <w:pPr>
        <w:spacing w:after="0"/>
      </w:pPr>
    </w:p>
    <w:p w14:paraId="115E04B2" w14:textId="2706B879" w:rsidR="00D17028" w:rsidRDefault="00D17028" w:rsidP="009E6584">
      <w:pPr>
        <w:pStyle w:val="ListParagraph"/>
        <w:numPr>
          <w:ilvl w:val="0"/>
          <w:numId w:val="3"/>
        </w:numPr>
        <w:spacing w:after="0"/>
      </w:pPr>
      <w:r>
        <w:t xml:space="preserve">Need to develop strategies for actually getting things done. </w:t>
      </w:r>
    </w:p>
    <w:p w14:paraId="38F3C33A" w14:textId="55CE7B19" w:rsidR="00021FFA" w:rsidRDefault="00021FFA" w:rsidP="009E6584">
      <w:pPr>
        <w:pStyle w:val="ListParagraph"/>
        <w:numPr>
          <w:ilvl w:val="0"/>
          <w:numId w:val="3"/>
        </w:numPr>
        <w:spacing w:after="0"/>
      </w:pPr>
      <w:r>
        <w:t xml:space="preserve">We can still call on AVCOG for specific things, but we have to pay them per diem. </w:t>
      </w:r>
    </w:p>
    <w:p w14:paraId="4548316F" w14:textId="77777777" w:rsidR="00C85B53" w:rsidRDefault="00C85B53" w:rsidP="00992196">
      <w:pPr>
        <w:spacing w:after="0"/>
      </w:pPr>
    </w:p>
    <w:p w14:paraId="16B07A90" w14:textId="11C29D98" w:rsidR="00C85B53" w:rsidRDefault="00C85B53" w:rsidP="009E6584">
      <w:pPr>
        <w:pStyle w:val="ListParagraph"/>
        <w:numPr>
          <w:ilvl w:val="0"/>
          <w:numId w:val="3"/>
        </w:numPr>
        <w:spacing w:after="0"/>
      </w:pPr>
      <w:r>
        <w:t>Can images be stored and accessed by a link in Comp Plan so they can be in color?  Helps with</w:t>
      </w:r>
      <w:r w:rsidR="00931B4E">
        <w:t xml:space="preserve"> understanding</w:t>
      </w:r>
      <w:r>
        <w:t xml:space="preserve"> the maps </w:t>
      </w:r>
      <w:r w:rsidR="00931B4E">
        <w:t>for those pages</w:t>
      </w:r>
      <w:r>
        <w:t xml:space="preserve"> to be in color.  </w:t>
      </w:r>
      <w:r w:rsidR="005B258D">
        <w:t xml:space="preserve">Can we use the interactive map and put our overlays on it? </w:t>
      </w:r>
    </w:p>
    <w:p w14:paraId="437E13DB" w14:textId="77777777" w:rsidR="005B258D" w:rsidRDefault="005B258D" w:rsidP="00992196">
      <w:pPr>
        <w:spacing w:after="0"/>
      </w:pPr>
    </w:p>
    <w:p w14:paraId="02275893" w14:textId="5CD081C0" w:rsidR="005B258D" w:rsidRDefault="005B258D" w:rsidP="009471C6">
      <w:pPr>
        <w:pStyle w:val="ListParagraph"/>
        <w:numPr>
          <w:ilvl w:val="0"/>
          <w:numId w:val="3"/>
        </w:numPr>
        <w:spacing w:after="0"/>
      </w:pPr>
      <w:r>
        <w:t>Brad said the people who will respond are those who</w:t>
      </w:r>
      <w:r w:rsidR="00A766E1">
        <w:t xml:space="preserve"> either really want something good, or are reacting to something bad</w:t>
      </w:r>
      <w:r w:rsidR="009471C6">
        <w:t xml:space="preserve">, </w:t>
      </w:r>
      <w:r w:rsidR="008503C4">
        <w:t xml:space="preserve">such as </w:t>
      </w:r>
      <w:r w:rsidR="00A766E1">
        <w:t>solar farms (</w:t>
      </w:r>
      <w:r w:rsidR="00E009B2">
        <w:t xml:space="preserve">what number of them do we want to accommodate?) </w:t>
      </w:r>
      <w:r w:rsidR="008503C4">
        <w:t>C</w:t>
      </w:r>
      <w:r w:rsidR="00E009B2">
        <w:t xml:space="preserve">limate change?  </w:t>
      </w:r>
    </w:p>
    <w:p w14:paraId="2E0D98FC" w14:textId="295C8AD9" w:rsidR="00E009B2" w:rsidRDefault="00E009B2" w:rsidP="009E6584">
      <w:pPr>
        <w:pStyle w:val="ListParagraph"/>
        <w:numPr>
          <w:ilvl w:val="0"/>
          <w:numId w:val="3"/>
        </w:numPr>
        <w:spacing w:after="0"/>
      </w:pPr>
      <w:r>
        <w:t>Are there ways we can anticipate how the town will respond</w:t>
      </w:r>
      <w:r w:rsidR="0091500C">
        <w:t xml:space="preserve"> in advance?  Brad is an economist by training and is an advocate for the competit</w:t>
      </w:r>
      <w:r w:rsidR="008503C4">
        <w:t>i</w:t>
      </w:r>
      <w:r w:rsidR="0091500C">
        <w:t xml:space="preserve">ve market. </w:t>
      </w:r>
    </w:p>
    <w:p w14:paraId="745483DE" w14:textId="72B14928" w:rsidR="008503C4" w:rsidRDefault="008503C4" w:rsidP="009E6584">
      <w:pPr>
        <w:pStyle w:val="ListParagraph"/>
        <w:numPr>
          <w:ilvl w:val="0"/>
          <w:numId w:val="3"/>
        </w:numPr>
        <w:spacing w:after="0"/>
      </w:pPr>
      <w:r>
        <w:t>We need a set of well-defined rules that you are allowed to operate within</w:t>
      </w:r>
      <w:r w:rsidR="008B12E8">
        <w:t xml:space="preserve">.  For example, would an Amazon Warehouse be allowed to open? (The huge solar panel </w:t>
      </w:r>
      <w:r w:rsidR="00801CFB">
        <w:t xml:space="preserve">plan has not come up for site plan review yet). </w:t>
      </w:r>
    </w:p>
    <w:p w14:paraId="2AD4A9DE" w14:textId="77777777" w:rsidR="00801CFB" w:rsidRDefault="00801CFB" w:rsidP="00992196">
      <w:pPr>
        <w:spacing w:after="0"/>
      </w:pPr>
    </w:p>
    <w:p w14:paraId="0C1AC3B3" w14:textId="36806CBB" w:rsidR="00801CFB" w:rsidRDefault="00801CFB" w:rsidP="009E6584">
      <w:pPr>
        <w:pStyle w:val="ListParagraph"/>
        <w:numPr>
          <w:ilvl w:val="0"/>
          <w:numId w:val="3"/>
        </w:numPr>
        <w:spacing w:after="0"/>
      </w:pPr>
      <w:r>
        <w:t xml:space="preserve">Brent: There </w:t>
      </w:r>
      <w:r w:rsidR="005B1881">
        <w:t xml:space="preserve">are issues of commercial use vs. property rights. </w:t>
      </w:r>
    </w:p>
    <w:p w14:paraId="3A12BC91" w14:textId="68E6D8A3" w:rsidR="005B1881" w:rsidRDefault="005B1881" w:rsidP="009E6584">
      <w:pPr>
        <w:pStyle w:val="ListParagraph"/>
        <w:numPr>
          <w:ilvl w:val="0"/>
          <w:numId w:val="3"/>
        </w:numPr>
        <w:spacing w:after="0"/>
      </w:pPr>
      <w:r>
        <w:t xml:space="preserve">George: Our Land Use </w:t>
      </w:r>
      <w:r w:rsidR="00505C10">
        <w:t>O</w:t>
      </w:r>
      <w:r>
        <w:t xml:space="preserve">rdinance </w:t>
      </w:r>
      <w:r w:rsidR="00A80165">
        <w:t xml:space="preserve">has some parts in it for limiting projects, but also questions: for example, is </w:t>
      </w:r>
      <w:r w:rsidR="009A4DE7">
        <w:t xml:space="preserve">leasing your land to a solar company a commercial use? </w:t>
      </w:r>
    </w:p>
    <w:p w14:paraId="5D590BD1" w14:textId="77777777" w:rsidR="009A4DE7" w:rsidRDefault="009A4DE7" w:rsidP="00992196">
      <w:pPr>
        <w:spacing w:after="0"/>
      </w:pPr>
    </w:p>
    <w:p w14:paraId="46164D93" w14:textId="5D7C4BA4" w:rsidR="009A4DE7" w:rsidRDefault="009A4DE7" w:rsidP="009E6584">
      <w:pPr>
        <w:pStyle w:val="ListParagraph"/>
        <w:numPr>
          <w:ilvl w:val="0"/>
          <w:numId w:val="3"/>
        </w:numPr>
        <w:spacing w:after="0"/>
      </w:pPr>
      <w:r>
        <w:t xml:space="preserve">Julie asked if there </w:t>
      </w:r>
      <w:r w:rsidR="00DB6AC6">
        <w:t xml:space="preserve">is a time that we want to start publicity?  </w:t>
      </w:r>
    </w:p>
    <w:p w14:paraId="5C30E0B0" w14:textId="1ADBCACF" w:rsidR="00351822" w:rsidRDefault="00DB6AC6" w:rsidP="009E6584">
      <w:pPr>
        <w:pStyle w:val="ListParagraph"/>
        <w:numPr>
          <w:ilvl w:val="0"/>
          <w:numId w:val="3"/>
        </w:numPr>
        <w:spacing w:after="0"/>
      </w:pPr>
      <w:r>
        <w:t xml:space="preserve">Would like to have a handout at the election (March </w:t>
      </w:r>
      <w:r w:rsidR="00351822">
        <w:t xml:space="preserve">5). Brent said it can be printed at the town Office. Need volunteers to hand it out. </w:t>
      </w:r>
    </w:p>
    <w:p w14:paraId="5AACECE9" w14:textId="77777777" w:rsidR="00351822" w:rsidRDefault="00351822" w:rsidP="00992196">
      <w:pPr>
        <w:spacing w:after="0"/>
      </w:pPr>
    </w:p>
    <w:p w14:paraId="556984C2" w14:textId="50356C45" w:rsidR="00213296" w:rsidRDefault="00213296" w:rsidP="009E6584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Julie said updating the data is going to be a monster.  Judy asked if we could hire a legal secretary or similar technician. </w:t>
      </w:r>
    </w:p>
    <w:p w14:paraId="3ACC5B81" w14:textId="77777777" w:rsidR="00EF1EAF" w:rsidRDefault="00EF1EAF" w:rsidP="00992196">
      <w:pPr>
        <w:spacing w:after="0"/>
      </w:pPr>
    </w:p>
    <w:p w14:paraId="2A40C039" w14:textId="7F830B5B" w:rsidR="00EF1EAF" w:rsidRDefault="00EF1EAF" w:rsidP="009E6584">
      <w:pPr>
        <w:pStyle w:val="ListParagraph"/>
        <w:numPr>
          <w:ilvl w:val="0"/>
          <w:numId w:val="3"/>
        </w:numPr>
        <w:spacing w:after="0"/>
      </w:pPr>
      <w:r>
        <w:t>Back to communication: Brad said we should state tha</w:t>
      </w:r>
      <w:r w:rsidR="00684653">
        <w:t xml:space="preserve">t the Comp Plan revision is an open process, with no preconceived ideas. We have been reviewing the existing document </w:t>
      </w:r>
      <w:r w:rsidR="00BC2992">
        <w:t xml:space="preserve">since June, and we want YOUR input. There should be an email address for responses. </w:t>
      </w:r>
      <w:hyperlink r:id="rId5" w:history="1">
        <w:r w:rsidR="00896929" w:rsidRPr="00946165">
          <w:rPr>
            <w:rStyle w:val="Hyperlink"/>
          </w:rPr>
          <w:t>CompPlan@townofgreene.net</w:t>
        </w:r>
      </w:hyperlink>
      <w:r w:rsidR="00C7150E">
        <w:t xml:space="preserve">? </w:t>
      </w:r>
    </w:p>
    <w:p w14:paraId="1A5DDEB1" w14:textId="0D878E08" w:rsidR="00C7150E" w:rsidRDefault="00C7150E" w:rsidP="009E6584">
      <w:pPr>
        <w:pStyle w:val="ListParagraph"/>
        <w:numPr>
          <w:ilvl w:val="0"/>
          <w:numId w:val="3"/>
        </w:numPr>
        <w:spacing w:after="0"/>
      </w:pPr>
      <w:r>
        <w:t xml:space="preserve">And a website address. </w:t>
      </w:r>
    </w:p>
    <w:p w14:paraId="6B43485E" w14:textId="674AFF1F" w:rsidR="00163C32" w:rsidRDefault="00163C32" w:rsidP="009E6584">
      <w:pPr>
        <w:pStyle w:val="ListParagraph"/>
        <w:numPr>
          <w:ilvl w:val="0"/>
          <w:numId w:val="3"/>
        </w:numPr>
        <w:spacing w:after="0"/>
      </w:pPr>
      <w:r>
        <w:t xml:space="preserve">State when the committee meets. </w:t>
      </w:r>
      <w:r w:rsidR="00886B1E">
        <w:t>And tell people they should familiarize themselves with th</w:t>
      </w:r>
      <w:r w:rsidR="007661FB">
        <w:t>e 199</w:t>
      </w:r>
      <w:r w:rsidR="00AA48EF">
        <w:t>9</w:t>
      </w:r>
      <w:r w:rsidR="007661FB">
        <w:t xml:space="preserve"> Comp Plan and </w:t>
      </w:r>
      <w:r w:rsidR="00AA48EF">
        <w:t xml:space="preserve">we should </w:t>
      </w:r>
      <w:r w:rsidR="007661FB">
        <w:t xml:space="preserve">provide a link to the website address for it. </w:t>
      </w:r>
    </w:p>
    <w:p w14:paraId="45595E49" w14:textId="77777777" w:rsidR="00DB7A7E" w:rsidRDefault="00DB7A7E" w:rsidP="00992196">
      <w:pPr>
        <w:spacing w:after="0"/>
      </w:pPr>
    </w:p>
    <w:p w14:paraId="07D087AE" w14:textId="330378E7" w:rsidR="00DB7A7E" w:rsidRDefault="00DB7A7E" w:rsidP="00992196">
      <w:pPr>
        <w:spacing w:after="0"/>
      </w:pPr>
      <w:r>
        <w:t xml:space="preserve">FOR THE NEXT MEETING: </w:t>
      </w:r>
    </w:p>
    <w:p w14:paraId="42B5F102" w14:textId="5A67C5AA" w:rsidR="00ED5BDF" w:rsidRDefault="001333EE" w:rsidP="00992196">
      <w:pPr>
        <w:spacing w:after="0"/>
      </w:pPr>
      <w:r>
        <w:t>The day before: publicize it, with a planned agenda.</w:t>
      </w:r>
    </w:p>
    <w:p w14:paraId="2BA0B45C" w14:textId="1C247B0F" w:rsidR="00482C61" w:rsidRDefault="00910B01" w:rsidP="00D943A0">
      <w:pPr>
        <w:pStyle w:val="ListParagraph"/>
        <w:numPr>
          <w:ilvl w:val="0"/>
          <w:numId w:val="5"/>
        </w:numPr>
        <w:spacing w:after="0"/>
      </w:pPr>
      <w:r>
        <w:t>Review website</w:t>
      </w:r>
    </w:p>
    <w:p w14:paraId="76033B7D" w14:textId="2421618B" w:rsidR="00910B01" w:rsidRDefault="00910B01" w:rsidP="00D943A0">
      <w:pPr>
        <w:pStyle w:val="ListParagraph"/>
        <w:numPr>
          <w:ilvl w:val="0"/>
          <w:numId w:val="5"/>
        </w:numPr>
        <w:spacing w:after="0"/>
      </w:pPr>
      <w:r>
        <w:t>Review questions for survey</w:t>
      </w:r>
    </w:p>
    <w:p w14:paraId="5718FE21" w14:textId="1E5328B1" w:rsidR="00910B01" w:rsidRDefault="00D943A0" w:rsidP="00D943A0">
      <w:pPr>
        <w:pStyle w:val="ListParagraph"/>
        <w:numPr>
          <w:ilvl w:val="0"/>
          <w:numId w:val="5"/>
        </w:numPr>
        <w:spacing w:after="0"/>
      </w:pPr>
      <w:r>
        <w:t>Discuss public meeting schedule</w:t>
      </w:r>
    </w:p>
    <w:p w14:paraId="46E2F8E5" w14:textId="77777777" w:rsidR="00482C61" w:rsidRDefault="00482C61" w:rsidP="00992196">
      <w:pPr>
        <w:spacing w:after="0"/>
      </w:pPr>
    </w:p>
    <w:p w14:paraId="6CAB8924" w14:textId="34A2D8B9" w:rsidR="00670120" w:rsidRDefault="00482C61" w:rsidP="000A6195">
      <w:pPr>
        <w:spacing w:after="0"/>
      </w:pPr>
      <w:r>
        <w:t>The town could vote on the R</w:t>
      </w:r>
      <w:r w:rsidR="00CF2985">
        <w:t xml:space="preserve">evised </w:t>
      </w:r>
      <w:r>
        <w:t>Plan</w:t>
      </w:r>
      <w:r w:rsidR="00CF2985">
        <w:t xml:space="preserve"> at a Special Town Meeting. </w:t>
      </w:r>
    </w:p>
    <w:p w14:paraId="3D46D6EC" w14:textId="1E67995C" w:rsidR="00482C61" w:rsidRDefault="00670120" w:rsidP="000A6195">
      <w:pPr>
        <w:spacing w:after="0"/>
      </w:pPr>
      <w:r>
        <w:t xml:space="preserve">We should have something out by August Town Meeting (August 3) </w:t>
      </w:r>
      <w:r w:rsidR="001407ED">
        <w:t xml:space="preserve">and be able to announce there that there is a draft “for community input.” </w:t>
      </w:r>
    </w:p>
    <w:p w14:paraId="4E0C9F46" w14:textId="77777777" w:rsidR="00F878FC" w:rsidRDefault="00F878FC" w:rsidP="00992196">
      <w:pPr>
        <w:spacing w:after="0"/>
      </w:pPr>
    </w:p>
    <w:p w14:paraId="17C2E44F" w14:textId="77777777" w:rsidR="002F349D" w:rsidRDefault="00F878FC" w:rsidP="002F349D">
      <w:pPr>
        <w:spacing w:after="0"/>
      </w:pPr>
      <w:proofErr w:type="gramStart"/>
      <w:r>
        <w:t>Also</w:t>
      </w:r>
      <w:proofErr w:type="gramEnd"/>
      <w:r>
        <w:t xml:space="preserve"> next meeting: </w:t>
      </w:r>
    </w:p>
    <w:p w14:paraId="25BEA41C" w14:textId="259672E8" w:rsidR="00F878FC" w:rsidRDefault="00F878FC" w:rsidP="002F349D">
      <w:pPr>
        <w:pStyle w:val="ListParagraph"/>
        <w:numPr>
          <w:ilvl w:val="0"/>
          <w:numId w:val="6"/>
        </w:numPr>
        <w:spacing w:after="0"/>
      </w:pPr>
      <w:r>
        <w:t xml:space="preserve">start developing the survey. </w:t>
      </w:r>
    </w:p>
    <w:p w14:paraId="09566874" w14:textId="1DBBD57A" w:rsidR="00190801" w:rsidRDefault="00190801" w:rsidP="00D943A0">
      <w:pPr>
        <w:pStyle w:val="ListParagraph"/>
        <w:numPr>
          <w:ilvl w:val="0"/>
          <w:numId w:val="5"/>
        </w:numPr>
        <w:spacing w:after="0"/>
      </w:pPr>
      <w:r>
        <w:t xml:space="preserve">Go through the </w:t>
      </w:r>
      <w:r w:rsidR="00AA48EF">
        <w:t>19</w:t>
      </w:r>
      <w:r>
        <w:t xml:space="preserve">99 plan and determine what we can re-use.  </w:t>
      </w:r>
    </w:p>
    <w:p w14:paraId="20D59105" w14:textId="77777777" w:rsidR="00F54FC7" w:rsidRDefault="00F54FC7" w:rsidP="00992196">
      <w:pPr>
        <w:spacing w:after="0"/>
      </w:pPr>
    </w:p>
    <w:p w14:paraId="15E1B435" w14:textId="266B8F28" w:rsidR="00F54FC7" w:rsidRDefault="00F54FC7" w:rsidP="00D943A0">
      <w:pPr>
        <w:pStyle w:val="ListParagraph"/>
        <w:numPr>
          <w:ilvl w:val="0"/>
          <w:numId w:val="5"/>
        </w:numPr>
        <w:spacing w:after="0"/>
      </w:pPr>
      <w:r>
        <w:t>Brent said he would have the tab ready b</w:t>
      </w:r>
      <w:r w:rsidR="009E6584">
        <w:t>y</w:t>
      </w:r>
      <w:r>
        <w:t xml:space="preserve"> the next meeting. </w:t>
      </w:r>
    </w:p>
    <w:p w14:paraId="2B2721F9" w14:textId="77777777" w:rsidR="002A5284" w:rsidRDefault="002A5284" w:rsidP="00992196">
      <w:pPr>
        <w:spacing w:after="0"/>
      </w:pPr>
    </w:p>
    <w:p w14:paraId="08569C10" w14:textId="44322730" w:rsidR="009E6584" w:rsidRDefault="002A5284" w:rsidP="00D943A0">
      <w:pPr>
        <w:pStyle w:val="ListParagraph"/>
        <w:numPr>
          <w:ilvl w:val="0"/>
          <w:numId w:val="5"/>
        </w:numPr>
        <w:spacing w:after="0"/>
      </w:pPr>
      <w:r>
        <w:t xml:space="preserve">Question: archaeological resources? Are there any new discoveries? </w:t>
      </w:r>
    </w:p>
    <w:p w14:paraId="16D98BB5" w14:textId="77777777" w:rsidR="009E6584" w:rsidRDefault="009E6584" w:rsidP="00992196">
      <w:pPr>
        <w:spacing w:after="0"/>
      </w:pPr>
    </w:p>
    <w:p w14:paraId="285FD163" w14:textId="2A3E9825" w:rsidR="00992196" w:rsidRDefault="00992196" w:rsidP="00992196">
      <w:pPr>
        <w:spacing w:after="0"/>
      </w:pPr>
      <w:r w:rsidRPr="00813D79">
        <w:rPr>
          <w:b/>
          <w:bCs/>
        </w:rPr>
        <w:t>Adjourn:</w:t>
      </w:r>
      <w:r>
        <w:t xml:space="preserve"> George moved to adjourn, </w:t>
      </w:r>
      <w:r w:rsidR="00EA331B">
        <w:t xml:space="preserve">Judy </w:t>
      </w:r>
      <w:r>
        <w:t xml:space="preserve">seconded the motion, all voted in favor. </w:t>
      </w:r>
    </w:p>
    <w:p w14:paraId="7EF07E3B" w14:textId="56661EF5" w:rsidR="00992196" w:rsidRDefault="00992196" w:rsidP="00992196">
      <w:pPr>
        <w:spacing w:after="0"/>
      </w:pPr>
      <w:r>
        <w:t xml:space="preserve">Next meeting: </w:t>
      </w:r>
      <w:r w:rsidR="002F3655">
        <w:t>March 6</w:t>
      </w:r>
      <w:r>
        <w:t xml:space="preserve">, 2024—6:00 PM. </w:t>
      </w:r>
    </w:p>
    <w:p w14:paraId="6B279145" w14:textId="77777777" w:rsidR="00992196" w:rsidRDefault="00992196" w:rsidP="00992196">
      <w:pPr>
        <w:spacing w:after="0"/>
      </w:pPr>
    </w:p>
    <w:p w14:paraId="67FCFD60" w14:textId="77777777" w:rsidR="00992196" w:rsidRDefault="00992196" w:rsidP="00992196">
      <w:pPr>
        <w:spacing w:after="0"/>
      </w:pPr>
      <w:r>
        <w:t xml:space="preserve">By Judy Marden (Scribe) </w:t>
      </w:r>
    </w:p>
    <w:p w14:paraId="3D6D9626" w14:textId="77777777" w:rsidR="00F10B0F" w:rsidRDefault="00F10B0F"/>
    <w:sectPr w:rsidR="00F10B0F" w:rsidSect="0087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F4A"/>
    <w:multiLevelType w:val="hybridMultilevel"/>
    <w:tmpl w:val="4610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D87"/>
    <w:multiLevelType w:val="hybridMultilevel"/>
    <w:tmpl w:val="479A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B19"/>
    <w:multiLevelType w:val="hybridMultilevel"/>
    <w:tmpl w:val="2FA6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7C40"/>
    <w:multiLevelType w:val="hybridMultilevel"/>
    <w:tmpl w:val="FC56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65D63"/>
    <w:multiLevelType w:val="hybridMultilevel"/>
    <w:tmpl w:val="3946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B0ABC"/>
    <w:multiLevelType w:val="hybridMultilevel"/>
    <w:tmpl w:val="EAD8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255406">
    <w:abstractNumId w:val="0"/>
  </w:num>
  <w:num w:numId="2" w16cid:durableId="753015641">
    <w:abstractNumId w:val="5"/>
  </w:num>
  <w:num w:numId="3" w16cid:durableId="2091534357">
    <w:abstractNumId w:val="2"/>
  </w:num>
  <w:num w:numId="4" w16cid:durableId="1582367120">
    <w:abstractNumId w:val="1"/>
  </w:num>
  <w:num w:numId="5" w16cid:durableId="1923445813">
    <w:abstractNumId w:val="4"/>
  </w:num>
  <w:num w:numId="6" w16cid:durableId="1369139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96"/>
    <w:rsid w:val="00021FFA"/>
    <w:rsid w:val="00086092"/>
    <w:rsid w:val="000A1133"/>
    <w:rsid w:val="000A2DB8"/>
    <w:rsid w:val="000A6195"/>
    <w:rsid w:val="000E6954"/>
    <w:rsid w:val="000F25CF"/>
    <w:rsid w:val="001333EE"/>
    <w:rsid w:val="001407ED"/>
    <w:rsid w:val="00163C32"/>
    <w:rsid w:val="00190801"/>
    <w:rsid w:val="00213296"/>
    <w:rsid w:val="002446AB"/>
    <w:rsid w:val="002A5284"/>
    <w:rsid w:val="002D0ADC"/>
    <w:rsid w:val="002F349D"/>
    <w:rsid w:val="002F3655"/>
    <w:rsid w:val="00351822"/>
    <w:rsid w:val="003A0405"/>
    <w:rsid w:val="004231D0"/>
    <w:rsid w:val="00482C61"/>
    <w:rsid w:val="004E11FE"/>
    <w:rsid w:val="00505C10"/>
    <w:rsid w:val="00542DE8"/>
    <w:rsid w:val="0056268A"/>
    <w:rsid w:val="005B1881"/>
    <w:rsid w:val="005B258D"/>
    <w:rsid w:val="005E3EAA"/>
    <w:rsid w:val="00635C12"/>
    <w:rsid w:val="006549FB"/>
    <w:rsid w:val="00670120"/>
    <w:rsid w:val="00684653"/>
    <w:rsid w:val="00717890"/>
    <w:rsid w:val="007661FB"/>
    <w:rsid w:val="00782A24"/>
    <w:rsid w:val="007B6AEB"/>
    <w:rsid w:val="007F04BA"/>
    <w:rsid w:val="00801CFB"/>
    <w:rsid w:val="00824759"/>
    <w:rsid w:val="008503C4"/>
    <w:rsid w:val="008527F5"/>
    <w:rsid w:val="008710CB"/>
    <w:rsid w:val="00886B1E"/>
    <w:rsid w:val="00896929"/>
    <w:rsid w:val="008B12E8"/>
    <w:rsid w:val="00910B01"/>
    <w:rsid w:val="0091500C"/>
    <w:rsid w:val="00931B4E"/>
    <w:rsid w:val="0094444F"/>
    <w:rsid w:val="009471C6"/>
    <w:rsid w:val="00992196"/>
    <w:rsid w:val="00996914"/>
    <w:rsid w:val="009A2F91"/>
    <w:rsid w:val="009A4DE7"/>
    <w:rsid w:val="009E6584"/>
    <w:rsid w:val="00A44AB6"/>
    <w:rsid w:val="00A62CFA"/>
    <w:rsid w:val="00A721D7"/>
    <w:rsid w:val="00A766E1"/>
    <w:rsid w:val="00A80165"/>
    <w:rsid w:val="00AA48EF"/>
    <w:rsid w:val="00AB58AF"/>
    <w:rsid w:val="00BA7D44"/>
    <w:rsid w:val="00BB6663"/>
    <w:rsid w:val="00BC2992"/>
    <w:rsid w:val="00BE7906"/>
    <w:rsid w:val="00C56F2E"/>
    <w:rsid w:val="00C66136"/>
    <w:rsid w:val="00C7150E"/>
    <w:rsid w:val="00C85B53"/>
    <w:rsid w:val="00CF2985"/>
    <w:rsid w:val="00CF716B"/>
    <w:rsid w:val="00D12379"/>
    <w:rsid w:val="00D17028"/>
    <w:rsid w:val="00D943A0"/>
    <w:rsid w:val="00DA53F0"/>
    <w:rsid w:val="00DB6AC6"/>
    <w:rsid w:val="00DB7A7E"/>
    <w:rsid w:val="00E009B2"/>
    <w:rsid w:val="00E0712B"/>
    <w:rsid w:val="00E16115"/>
    <w:rsid w:val="00E36D22"/>
    <w:rsid w:val="00E71A8A"/>
    <w:rsid w:val="00E85B5B"/>
    <w:rsid w:val="00EA331B"/>
    <w:rsid w:val="00EB27E3"/>
    <w:rsid w:val="00ED5BDF"/>
    <w:rsid w:val="00EF1EAF"/>
    <w:rsid w:val="00F10B0F"/>
    <w:rsid w:val="00F137B7"/>
    <w:rsid w:val="00F54FC7"/>
    <w:rsid w:val="00F878FC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E600"/>
  <w15:chartTrackingRefBased/>
  <w15:docId w15:val="{B142BDA2-0AEF-447C-9A7F-42CB2C44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5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Plan@townofgree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Marden</dc:creator>
  <cp:keywords/>
  <dc:description/>
  <cp:lastModifiedBy>Code Enforcement Officer</cp:lastModifiedBy>
  <cp:revision>2</cp:revision>
  <cp:lastPrinted>2024-02-29T19:37:00Z</cp:lastPrinted>
  <dcterms:created xsi:type="dcterms:W3CDTF">2024-03-01T13:16:00Z</dcterms:created>
  <dcterms:modified xsi:type="dcterms:W3CDTF">2024-03-01T13:16:00Z</dcterms:modified>
</cp:coreProperties>
</file>